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C79B6">
      <w:pPr>
        <w:rPr>
          <w:rFonts w:hint="default"/>
        </w:rPr>
      </w:pPr>
      <w:bookmarkStart w:id="0" w:name="_GoBack"/>
      <w:r>
        <w:drawing>
          <wp:inline distT="0" distB="0" distL="114300" distR="114300">
            <wp:extent cx="5273040" cy="2966085"/>
            <wp:effectExtent l="0" t="0" r="0" b="571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085BBED">
      <w:pPr>
        <w:rPr>
          <w:rFonts w:hint="default"/>
        </w:rPr>
      </w:pPr>
    </w:p>
    <w:p w14:paraId="58CE864D">
      <w:pPr>
        <w:rPr>
          <w:rFonts w:hint="default"/>
        </w:rPr>
      </w:pPr>
    </w:p>
    <w:p w14:paraId="3611694E">
      <w:pPr>
        <w:ind w:left="0" w:leftChars="0" w:firstLine="800" w:firstLineChars="400"/>
        <w:rPr>
          <w:rFonts w:hint="default"/>
        </w:rPr>
      </w:pPr>
      <w:r>
        <w:rPr>
          <w:rFonts w:hint="default"/>
        </w:rPr>
        <w:t>В Беларуси стартовала масштабная информационная кампания, призывающая граждан установить в своих домах автономные пожарные извещатели.</w:t>
      </w:r>
    </w:p>
    <w:p w14:paraId="19E4CEF0">
      <w:pPr>
        <w:rPr>
          <w:rFonts w:hint="default"/>
        </w:rPr>
      </w:pPr>
    </w:p>
    <w:p w14:paraId="13A8C6A6">
      <w:pPr>
        <w:ind w:left="0" w:leftChars="0" w:firstLine="800" w:firstLineChars="400"/>
        <w:rPr>
          <w:rFonts w:hint="default"/>
        </w:rPr>
      </w:pPr>
      <w:r>
        <w:rPr>
          <w:rFonts w:hint="default"/>
        </w:rPr>
        <w:t>Подавляющее большинство пожаров с летальным исходом фиксируется в ночное время суток. Причина гибели – не столько высокая температура, сколько угарный газ и дым, которые человек просто не чувствует во сне.</w:t>
      </w:r>
    </w:p>
    <w:p w14:paraId="09D9535A">
      <w:pPr>
        <w:rPr>
          <w:rFonts w:hint="default"/>
        </w:rPr>
      </w:pPr>
    </w:p>
    <w:p w14:paraId="1C97388F">
      <w:pPr>
        <w:ind w:left="0" w:leftChars="0" w:firstLine="800" w:firstLineChars="400"/>
        <w:rPr>
          <w:rFonts w:hint="default"/>
        </w:rPr>
      </w:pPr>
      <w:r>
        <w:rPr>
          <w:rFonts w:hint="default"/>
        </w:rPr>
        <w:t>АПИ реагирует на малейшую концентрацию дыма в воздухе. Его главное оружие – пронзительный звуковой сигнал громкостью до 85 децибел. Такого шума достаточно, чтобы разбудить даже крепко спящего человека.</w:t>
      </w:r>
    </w:p>
    <w:p w14:paraId="2864E64B">
      <w:pPr>
        <w:rPr>
          <w:rFonts w:hint="default"/>
        </w:rPr>
      </w:pPr>
    </w:p>
    <w:p w14:paraId="2819C335">
      <w:pPr>
        <w:rPr>
          <w:rFonts w:hint="default"/>
        </w:rPr>
      </w:pPr>
      <w:r>
        <w:rPr>
          <w:rFonts w:hint="default"/>
        </w:rPr>
        <w:t>Стоимость АПИ несоизмерима с ценой человеческой жизни, а установка занимает считанные минуты: достаточно закрепить прибор на потолке с помощью двух шурупов или даже двустороннего скотча.</w:t>
      </w:r>
    </w:p>
    <w:p w14:paraId="1E292A0C">
      <w:pPr>
        <w:rPr>
          <w:rFonts w:hint="default"/>
        </w:rPr>
      </w:pPr>
    </w:p>
    <w:p w14:paraId="76C9BF44">
      <w:pPr>
        <w:ind w:left="0" w:leftChars="0" w:firstLine="600" w:firstLineChars="300"/>
        <w:rPr>
          <w:rFonts w:hint="default"/>
        </w:rPr>
      </w:pPr>
      <w:r>
        <w:rPr>
          <w:rFonts w:hint="default"/>
        </w:rPr>
        <w:t>Спасатели, активисты и представители местной власти проводят рейды по жилому сектору, напоминая гражданам о необходимости проверки уже установленных извещателей и оснащения ими домов, где проживают многодетные семьи, одинокие пенсионеры и инвалиды.</w:t>
      </w:r>
    </w:p>
    <w:p w14:paraId="5F2BD837">
      <w:pPr>
        <w:rPr>
          <w:rFonts w:hint="default"/>
        </w:rPr>
      </w:pPr>
    </w:p>
    <w:p w14:paraId="3C705C0C">
      <w:pPr>
        <w:ind w:left="0" w:leftChars="0" w:firstLine="800" w:firstLineChars="400"/>
        <w:rPr>
          <w:rFonts w:hint="default"/>
        </w:rPr>
      </w:pPr>
      <w:r>
        <w:rPr>
          <w:rFonts w:hint="default"/>
        </w:rPr>
        <w:t>Если ваш извещатель начал издавать короткие одиночные сигналы – пришло время заменить элемент питания. Не отключайте прибор, замените батарейку немедленно.</w:t>
      </w:r>
    </w:p>
    <w:p w14:paraId="542ED651">
      <w:pPr>
        <w:rPr>
          <w:rFonts w:hint="default"/>
        </w:rPr>
      </w:pPr>
    </w:p>
    <w:p w14:paraId="1F231065">
      <w:pPr>
        <w:ind w:left="0" w:leftChars="0" w:firstLine="800" w:firstLineChars="400"/>
      </w:pPr>
      <w:r>
        <w:rPr>
          <w:rFonts w:hint="default"/>
        </w:rPr>
        <w:t>Смолевиский РОЧС призывает в обязательном порядке оборудовать свои дома и квартиры АПИ. В случае возникновения чрезвычайной ситуации звоните по телефонам 101 или 112.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F1"/>
    <w:rsid w:val="0006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2026-04-24T11:57:00Z</dcterms:created>
  <dc:creator>Артур</dc:creator>
  <cp:lastModifiedBy>Артур</cp:lastModifiedBy>
  <dcterms:modified xsi:type="dcterms:W3CDTF">2026-04-24T12:00:46Z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2052EA72E0244B919D791A05E01E4B16_11</vt:lpwstr>
  </property>
  <property fmtid="{D5CDD505-2E9C-101B-9397-08002B2CF9AE}" pid="4" name="KSOTemplateDocerSaveRecord">
    <vt:lpwstr>eyJoZGlkIjoiZjFmZWIzNDg2MmIzZjExOTIzMmViNTBmYTMwYTk0ZWYifQ==</vt:lpwstr>
  </property>
</Properties>
</file>