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3BA1" w14:textId="77777777" w:rsidR="00EC1C21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Hlk192242326"/>
      <w:r w:rsidRPr="000045F5">
        <w:rPr>
          <w:rFonts w:ascii="Times New Roman" w:hAnsi="Times New Roman" w:cs="Times New Roman"/>
          <w:sz w:val="30"/>
          <w:szCs w:val="30"/>
        </w:rPr>
        <w:t>Главное управление образования</w:t>
      </w:r>
    </w:p>
    <w:p w14:paraId="557561FC" w14:textId="77777777" w:rsidR="00EC1C21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45F5">
        <w:rPr>
          <w:rFonts w:ascii="Times New Roman" w:hAnsi="Times New Roman" w:cs="Times New Roman"/>
          <w:sz w:val="30"/>
          <w:szCs w:val="30"/>
        </w:rPr>
        <w:t>Минского областного исполнительного комитета</w:t>
      </w:r>
    </w:p>
    <w:p w14:paraId="133CD9DD" w14:textId="77777777" w:rsidR="00EC1C21" w:rsidRPr="000045F5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07EBA8B" w14:textId="77777777" w:rsidR="00EC1C21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045F5">
        <w:rPr>
          <w:rFonts w:ascii="Times New Roman" w:hAnsi="Times New Roman" w:cs="Times New Roman"/>
          <w:sz w:val="30"/>
          <w:szCs w:val="30"/>
        </w:rPr>
        <w:t>Управление по образованию, спорту и туризму Смолевичского района</w:t>
      </w:r>
    </w:p>
    <w:p w14:paraId="38C7365F" w14:textId="77777777" w:rsidR="00EC1C21" w:rsidRPr="000045F5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D7DA61D" w14:textId="77777777" w:rsidR="00EC1C21" w:rsidRDefault="00EC1C21" w:rsidP="00EC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</w:t>
      </w:r>
    </w:p>
    <w:p w14:paraId="685A8AF0" w14:textId="41DADC4B" w:rsidR="00EC1C21" w:rsidRPr="0057134C" w:rsidRDefault="00EC1C21" w:rsidP="00EC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Озерицкослободская</w:t>
      </w: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</w:t>
      </w:r>
    </w:p>
    <w:p w14:paraId="7491024F" w14:textId="77777777" w:rsidR="00EC1C21" w:rsidRDefault="00EC1C21" w:rsidP="00EC1C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128AD4" w14:textId="77777777" w:rsidR="00EC1C21" w:rsidRPr="0057134C" w:rsidRDefault="00EC1C21" w:rsidP="00EC1C2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464EA37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13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Pr="000045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Областной</w:t>
      </w:r>
      <w:r w:rsidRPr="005713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конкурс </w:t>
      </w:r>
    </w:p>
    <w:p w14:paraId="1E7A1BEB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13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«Обелиски Великой Победы»</w:t>
      </w:r>
    </w:p>
    <w:p w14:paraId="4D8DDB57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</w:p>
    <w:p w14:paraId="562471B2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</w:p>
    <w:p w14:paraId="424EBFFC" w14:textId="77777777" w:rsidR="00EC1C21" w:rsidRPr="000045F5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 w:rsidRPr="000045F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 xml:space="preserve">Сочинение </w:t>
      </w:r>
    </w:p>
    <w:p w14:paraId="0127431B" w14:textId="7E04006D" w:rsidR="00EC1C21" w:rsidRPr="00EC1C21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C2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«</w:t>
      </w:r>
      <w:r w:rsidRPr="00EC1C21">
        <w:rPr>
          <w:rFonts w:ascii="Times New Roman" w:hAnsi="Times New Roman" w:cs="Times New Roman"/>
          <w:b/>
          <w:sz w:val="40"/>
          <w:szCs w:val="40"/>
        </w:rPr>
        <w:t>Мы помним</w:t>
      </w:r>
      <w:r w:rsidRPr="00EC1C21">
        <w:rPr>
          <w:rFonts w:ascii="Times New Roman" w:hAnsi="Times New Roman" w:cs="Times New Roman"/>
          <w:b/>
          <w:sz w:val="40"/>
          <w:szCs w:val="40"/>
        </w:rPr>
        <w:t>»</w:t>
      </w:r>
    </w:p>
    <w:p w14:paraId="5A461FCD" w14:textId="77777777" w:rsidR="00EC1C21" w:rsidRPr="001645C7" w:rsidRDefault="00EC1C21" w:rsidP="00EC1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227F119" w14:textId="4F3ECFC4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  <w:r w:rsidRPr="000045F5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14:paraId="31594205" w14:textId="77777777" w:rsidR="00EC1C21" w:rsidRPr="0057134C" w:rsidRDefault="00EC1C21" w:rsidP="00EC1C21">
      <w:pPr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</w:p>
    <w:p w14:paraId="48468FE9" w14:textId="77777777" w:rsidR="00EC1C21" w:rsidRPr="0057134C" w:rsidRDefault="00EC1C21" w:rsidP="00EC1C2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60BAC2B" w14:textId="77777777" w:rsidR="00EC1C21" w:rsidRPr="0057134C" w:rsidRDefault="00EC1C21" w:rsidP="00EC1C21">
      <w:pPr>
        <w:spacing w:after="0"/>
        <w:ind w:left="5103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13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Автор: </w:t>
      </w:r>
    </w:p>
    <w:p w14:paraId="7FC9D925" w14:textId="77777777" w:rsidR="007577D1" w:rsidRDefault="007577D1" w:rsidP="00EC1C21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77D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Завадич Данила Дмитриевич</w:t>
      </w:r>
      <w:r w:rsidR="00EC1C21"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</w:p>
    <w:p w14:paraId="18D8D540" w14:textId="17658DD8" w:rsidR="00EC1C21" w:rsidRPr="0057134C" w:rsidRDefault="00EC1C21" w:rsidP="00EC1C21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577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лет, </w:t>
      </w:r>
      <w:r w:rsidR="00AB07A3">
        <w:rPr>
          <w:rFonts w:ascii="Times New Roman" w:eastAsia="Times New Roman" w:hAnsi="Times New Roman" w:cs="Times New Roman"/>
          <w:sz w:val="30"/>
          <w:szCs w:val="30"/>
          <w:lang w:eastAsia="ru-RU"/>
        </w:rPr>
        <w:t>7 класс</w:t>
      </w:r>
    </w:p>
    <w:p w14:paraId="5179B3BE" w14:textId="48B2EA08" w:rsidR="00EC1C21" w:rsidRPr="0057134C" w:rsidRDefault="00EC1C21" w:rsidP="00EC1C21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>ГУО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Озерицкослободск</w:t>
      </w: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>ая средняя школа»</w:t>
      </w:r>
    </w:p>
    <w:p w14:paraId="5A495F0F" w14:textId="4A5EE854" w:rsidR="00EC1C21" w:rsidRPr="0057134C" w:rsidRDefault="00EC1C21" w:rsidP="00EC1C21">
      <w:pPr>
        <w:spacing w:after="0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Тел.: 8</w:t>
      </w:r>
      <w:r w:rsidR="00AB07A3">
        <w:rPr>
          <w:rFonts w:ascii="Times New Roman" w:eastAsia="Times New Roman" w:hAnsi="Times New Roman" w:cs="Times New Roman"/>
          <w:sz w:val="30"/>
          <w:szCs w:val="30"/>
          <w:lang w:eastAsia="ru-RU"/>
        </w:rPr>
        <w:t>0259776947</w:t>
      </w:r>
    </w:p>
    <w:p w14:paraId="4BD0A7D4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340A4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939823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405846" w14:textId="7106C4C6" w:rsidR="00EC1C21" w:rsidRDefault="00EC1C2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BB7E095" w14:textId="482F8952" w:rsidR="007577D1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B3FCC8" w14:textId="2DF5775F" w:rsidR="007577D1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F154DF" w14:textId="1151D54B" w:rsidR="007577D1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704F67" w14:textId="6EA2DBE3" w:rsidR="007577D1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DA7984" w14:textId="7074A613" w:rsidR="007577D1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14211C" w14:textId="77777777" w:rsidR="007577D1" w:rsidRPr="0057134C" w:rsidRDefault="007577D1" w:rsidP="00EC1C21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873BF1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133D1B" w14:textId="77777777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1C0342" w14:textId="5C9D1346" w:rsidR="00EC1C21" w:rsidRPr="0057134C" w:rsidRDefault="00EC1C21" w:rsidP="00EC1C21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9224245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Смолевичи</w:t>
      </w:r>
      <w:r w:rsidRPr="0057134C">
        <w:rPr>
          <w:rFonts w:ascii="Times New Roman" w:eastAsia="Times New Roman" w:hAnsi="Times New Roman" w:cs="Times New Roman"/>
          <w:sz w:val="30"/>
          <w:szCs w:val="30"/>
          <w:lang w:eastAsia="ru-RU"/>
        </w:rPr>
        <w:t>, 2025</w:t>
      </w:r>
    </w:p>
    <w:bookmarkEnd w:id="1"/>
    <w:p w14:paraId="1FB69044" w14:textId="7476E892" w:rsidR="000E5D94" w:rsidRPr="001645C7" w:rsidRDefault="000E5D94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lastRenderedPageBreak/>
        <w:t xml:space="preserve">В истории каждой страны есть страницы, которые </w:t>
      </w:r>
      <w:r w:rsidR="00975340">
        <w:rPr>
          <w:rFonts w:ascii="Times New Roman" w:hAnsi="Times New Roman" w:cs="Times New Roman"/>
          <w:sz w:val="28"/>
          <w:szCs w:val="28"/>
        </w:rPr>
        <w:t xml:space="preserve">необходимо помнить, даже если хочется забыть. Такой </w:t>
      </w:r>
      <w:r w:rsidRPr="001645C7">
        <w:rPr>
          <w:rFonts w:ascii="Times New Roman" w:hAnsi="Times New Roman" w:cs="Times New Roman"/>
          <w:sz w:val="28"/>
          <w:szCs w:val="28"/>
        </w:rPr>
        <w:t>страниц</w:t>
      </w:r>
      <w:r w:rsidR="00975340">
        <w:rPr>
          <w:rFonts w:ascii="Times New Roman" w:hAnsi="Times New Roman" w:cs="Times New Roman"/>
          <w:sz w:val="28"/>
          <w:szCs w:val="28"/>
        </w:rPr>
        <w:t>ей</w:t>
      </w:r>
      <w:r w:rsidRPr="001645C7">
        <w:rPr>
          <w:rFonts w:ascii="Times New Roman" w:hAnsi="Times New Roman" w:cs="Times New Roman"/>
          <w:sz w:val="28"/>
          <w:szCs w:val="28"/>
        </w:rPr>
        <w:t xml:space="preserve"> является трагедия сожжённых деревень во время Великой Отечественной войны. Эт</w:t>
      </w:r>
      <w:r w:rsidR="00970E52">
        <w:rPr>
          <w:rFonts w:ascii="Times New Roman" w:hAnsi="Times New Roman" w:cs="Times New Roman"/>
          <w:sz w:val="28"/>
          <w:szCs w:val="28"/>
        </w:rPr>
        <w:t xml:space="preserve">а трагедия </w:t>
      </w:r>
      <w:r w:rsidRPr="001645C7">
        <w:rPr>
          <w:rFonts w:ascii="Times New Roman" w:hAnsi="Times New Roman" w:cs="Times New Roman"/>
          <w:sz w:val="28"/>
          <w:szCs w:val="28"/>
        </w:rPr>
        <w:t>стал</w:t>
      </w:r>
      <w:r w:rsidR="00970E52">
        <w:rPr>
          <w:rFonts w:ascii="Times New Roman" w:hAnsi="Times New Roman" w:cs="Times New Roman"/>
          <w:sz w:val="28"/>
          <w:szCs w:val="28"/>
        </w:rPr>
        <w:t>а</w:t>
      </w:r>
      <w:r w:rsidRPr="001645C7">
        <w:rPr>
          <w:rFonts w:ascii="Times New Roman" w:hAnsi="Times New Roman" w:cs="Times New Roman"/>
          <w:sz w:val="28"/>
          <w:szCs w:val="28"/>
        </w:rPr>
        <w:t xml:space="preserve"> символом боли, утраты и невосполнимых потерь, но </w:t>
      </w:r>
      <w:r w:rsidR="00970E52">
        <w:rPr>
          <w:rFonts w:ascii="Times New Roman" w:hAnsi="Times New Roman" w:cs="Times New Roman"/>
          <w:sz w:val="28"/>
          <w:szCs w:val="28"/>
        </w:rPr>
        <w:t>она</w:t>
      </w:r>
      <w:r w:rsidRPr="001645C7">
        <w:rPr>
          <w:rFonts w:ascii="Times New Roman" w:hAnsi="Times New Roman" w:cs="Times New Roman"/>
          <w:sz w:val="28"/>
          <w:szCs w:val="28"/>
        </w:rPr>
        <w:t xml:space="preserve"> напоминае</w:t>
      </w:r>
      <w:r w:rsidR="00970E52">
        <w:rPr>
          <w:rFonts w:ascii="Times New Roman" w:hAnsi="Times New Roman" w:cs="Times New Roman"/>
          <w:sz w:val="28"/>
          <w:szCs w:val="28"/>
        </w:rPr>
        <w:t>т</w:t>
      </w:r>
      <w:r w:rsidRPr="001645C7">
        <w:rPr>
          <w:rFonts w:ascii="Times New Roman" w:hAnsi="Times New Roman" w:cs="Times New Roman"/>
          <w:sz w:val="28"/>
          <w:szCs w:val="28"/>
        </w:rPr>
        <w:t xml:space="preserve"> о стойкости человеческого духа.</w:t>
      </w:r>
    </w:p>
    <w:p w14:paraId="39C940B1" w14:textId="541D76EE" w:rsidR="00595470" w:rsidRPr="001645C7" w:rsidRDefault="000E5D94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>История Смолевичского района, как и многих других</w:t>
      </w:r>
      <w:r w:rsidR="00595470" w:rsidRPr="001645C7">
        <w:rPr>
          <w:rFonts w:ascii="Times New Roman" w:hAnsi="Times New Roman" w:cs="Times New Roman"/>
          <w:sz w:val="28"/>
          <w:szCs w:val="28"/>
        </w:rPr>
        <w:t xml:space="preserve"> уголков Беларуси, тесно связана</w:t>
      </w:r>
      <w:r w:rsidRPr="001645C7">
        <w:rPr>
          <w:rFonts w:ascii="Times New Roman" w:hAnsi="Times New Roman" w:cs="Times New Roman"/>
          <w:sz w:val="28"/>
          <w:szCs w:val="28"/>
        </w:rPr>
        <w:t xml:space="preserve"> с </w:t>
      </w:r>
      <w:r w:rsidR="00595470" w:rsidRPr="001645C7">
        <w:rPr>
          <w:rFonts w:ascii="Times New Roman" w:hAnsi="Times New Roman" w:cs="Times New Roman"/>
          <w:sz w:val="28"/>
          <w:szCs w:val="28"/>
        </w:rPr>
        <w:t>трагическими событиями Великой Отечественной войны. Частично или полностью здесь было сожжено более шестидесяти населённых пунктов. В страшном огне погибло несколько сотен жителей. На территории Озерицкослободского сельского совета полыхали деревни Ляды, Погорельцы, Багута, Батуринка, Грудок, Прилепы, Динаровка… В том страшном огне многие потеряли близких и родных людей.</w:t>
      </w:r>
    </w:p>
    <w:p w14:paraId="78C3A4C8" w14:textId="09685CE9" w:rsidR="00595470" w:rsidRPr="001645C7" w:rsidRDefault="00595470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>12 марта 1943</w:t>
      </w:r>
      <w:r w:rsidR="00B253B9" w:rsidRPr="001645C7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645C7">
        <w:rPr>
          <w:rFonts w:ascii="Times New Roman" w:hAnsi="Times New Roman" w:cs="Times New Roman"/>
          <w:sz w:val="28"/>
          <w:szCs w:val="28"/>
        </w:rPr>
        <w:t xml:space="preserve"> в деревне Багута расстреляли и сожгли более </w:t>
      </w:r>
      <w:r w:rsidR="001645C7">
        <w:rPr>
          <w:rFonts w:ascii="Times New Roman" w:hAnsi="Times New Roman" w:cs="Times New Roman"/>
          <w:sz w:val="28"/>
          <w:szCs w:val="28"/>
        </w:rPr>
        <w:br/>
      </w:r>
      <w:r w:rsidRPr="001645C7">
        <w:rPr>
          <w:rFonts w:ascii="Times New Roman" w:hAnsi="Times New Roman" w:cs="Times New Roman"/>
          <w:sz w:val="28"/>
          <w:szCs w:val="28"/>
        </w:rPr>
        <w:t>140 человек. Вся деревня была сожжена, осталась только баня у реки.</w:t>
      </w:r>
    </w:p>
    <w:p w14:paraId="04958EBC" w14:textId="01E45FFB" w:rsidR="00B253B9" w:rsidRPr="001645C7" w:rsidRDefault="00595470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>Деревню Водица, которой уже нет в</w:t>
      </w:r>
      <w:r w:rsidR="00B253B9" w:rsidRPr="001645C7">
        <w:rPr>
          <w:rFonts w:ascii="Times New Roman" w:hAnsi="Times New Roman" w:cs="Times New Roman"/>
          <w:sz w:val="28"/>
          <w:szCs w:val="28"/>
        </w:rPr>
        <w:t xml:space="preserve"> Смолевичском районе с 1977 года</w:t>
      </w:r>
      <w:r w:rsidRPr="001645C7">
        <w:rPr>
          <w:rFonts w:ascii="Times New Roman" w:hAnsi="Times New Roman" w:cs="Times New Roman"/>
          <w:sz w:val="28"/>
          <w:szCs w:val="28"/>
        </w:rPr>
        <w:t xml:space="preserve">, </w:t>
      </w:r>
      <w:r w:rsidR="00970E52" w:rsidRPr="001645C7">
        <w:rPr>
          <w:rFonts w:ascii="Times New Roman" w:hAnsi="Times New Roman" w:cs="Times New Roman"/>
          <w:sz w:val="28"/>
          <w:szCs w:val="28"/>
        </w:rPr>
        <w:t>сожгли дотла, уцелели женщины и дети</w:t>
      </w:r>
      <w:r w:rsidR="00970E52">
        <w:rPr>
          <w:rFonts w:ascii="Times New Roman" w:hAnsi="Times New Roman" w:cs="Times New Roman"/>
          <w:sz w:val="28"/>
          <w:szCs w:val="28"/>
        </w:rPr>
        <w:t>. С</w:t>
      </w:r>
      <w:r w:rsidRPr="001645C7">
        <w:rPr>
          <w:rFonts w:ascii="Times New Roman" w:hAnsi="Times New Roman" w:cs="Times New Roman"/>
          <w:sz w:val="28"/>
          <w:szCs w:val="28"/>
        </w:rPr>
        <w:t>охранилось только название улицы в д. Орешники</w:t>
      </w:r>
      <w:r w:rsidR="00970E52">
        <w:rPr>
          <w:rFonts w:ascii="Times New Roman" w:hAnsi="Times New Roman" w:cs="Times New Roman"/>
          <w:sz w:val="28"/>
          <w:szCs w:val="28"/>
        </w:rPr>
        <w:t>.</w:t>
      </w:r>
      <w:r w:rsidRPr="00164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1825C" w14:textId="5C6477D4" w:rsidR="000E5D94" w:rsidRPr="001645C7" w:rsidRDefault="00B253B9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 xml:space="preserve">19 сентября 1943 года, был сожжён вместе с жителями посёлок Антопольский. Безжалостно убивали и бросали в огонь всех, даже малолетних. Не пощадили и беременную девушку Анну запихнув её в костёр. От температуры у неё лопнул живот, ребёнок выкатился наружу. Умирающая мать успела его прикрыть своим телом. Отцу удалось спастись, </w:t>
      </w:r>
      <w:r w:rsidR="00970E52" w:rsidRPr="001645C7">
        <w:rPr>
          <w:rFonts w:ascii="Times New Roman" w:hAnsi="Times New Roman" w:cs="Times New Roman"/>
          <w:sz w:val="28"/>
          <w:szCs w:val="28"/>
        </w:rPr>
        <w:t>ребёнка</w:t>
      </w:r>
      <w:r w:rsidRPr="001645C7">
        <w:rPr>
          <w:rFonts w:ascii="Times New Roman" w:hAnsi="Times New Roman" w:cs="Times New Roman"/>
          <w:sz w:val="28"/>
          <w:szCs w:val="28"/>
        </w:rPr>
        <w:t xml:space="preserve"> он назвал – Адам. </w:t>
      </w:r>
      <w:r w:rsidR="00970E52" w:rsidRPr="001645C7">
        <w:rPr>
          <w:rFonts w:ascii="Times New Roman" w:hAnsi="Times New Roman" w:cs="Times New Roman"/>
          <w:sz w:val="28"/>
          <w:szCs w:val="28"/>
        </w:rPr>
        <w:t>И это только маленькая часть большой беды.</w:t>
      </w:r>
    </w:p>
    <w:p w14:paraId="59539A46" w14:textId="191897F9" w:rsidR="007843E6" w:rsidRPr="001645C7" w:rsidRDefault="00B253B9" w:rsidP="00970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 xml:space="preserve">15 мая 2015 года, в день празднования 70-летия Победы советского народа в Великой Отечественной войне, в агрогородке Озерицкая Слобода состоялось знаковое событие для всего </w:t>
      </w:r>
      <w:r w:rsidR="007843E6" w:rsidRPr="001645C7">
        <w:rPr>
          <w:rFonts w:ascii="Times New Roman" w:hAnsi="Times New Roman" w:cs="Times New Roman"/>
          <w:sz w:val="28"/>
          <w:szCs w:val="28"/>
        </w:rPr>
        <w:t>района – был открыт памятный знак всем сожжённым деревням Смолевичского района. Композиция имеет свой художественный замысел. Гранитный макет сожженного дома, из окна которого, в виде двух журавлей, улетают души умерших. А на пепелище на обгоревшим стволе вишни появились зелёные листочки, как символ жизни и возрождения.</w:t>
      </w:r>
    </w:p>
    <w:p w14:paraId="775254A8" w14:textId="0CBAD236" w:rsidR="007843E6" w:rsidRPr="001645C7" w:rsidRDefault="007843E6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 xml:space="preserve">Каждый, кто приходит к этому памятнику, чувствует </w:t>
      </w:r>
      <w:r w:rsidR="00970E52">
        <w:rPr>
          <w:rFonts w:ascii="Times New Roman" w:hAnsi="Times New Roman" w:cs="Times New Roman"/>
          <w:sz w:val="28"/>
          <w:szCs w:val="28"/>
        </w:rPr>
        <w:t xml:space="preserve">и </w:t>
      </w:r>
      <w:r w:rsidRPr="001645C7">
        <w:rPr>
          <w:rFonts w:ascii="Times New Roman" w:hAnsi="Times New Roman" w:cs="Times New Roman"/>
          <w:sz w:val="28"/>
          <w:szCs w:val="28"/>
        </w:rPr>
        <w:t xml:space="preserve">тяжесть утраты, </w:t>
      </w:r>
      <w:r w:rsidR="00970E52">
        <w:rPr>
          <w:rFonts w:ascii="Times New Roman" w:hAnsi="Times New Roman" w:cs="Times New Roman"/>
          <w:sz w:val="28"/>
          <w:szCs w:val="28"/>
        </w:rPr>
        <w:t xml:space="preserve">и </w:t>
      </w:r>
      <w:r w:rsidRPr="001645C7">
        <w:rPr>
          <w:rFonts w:ascii="Times New Roman" w:hAnsi="Times New Roman" w:cs="Times New Roman"/>
          <w:sz w:val="28"/>
          <w:szCs w:val="28"/>
        </w:rPr>
        <w:t>светлую грусть</w:t>
      </w:r>
      <w:r w:rsidR="00970E52">
        <w:rPr>
          <w:rFonts w:ascii="Times New Roman" w:hAnsi="Times New Roman" w:cs="Times New Roman"/>
          <w:sz w:val="28"/>
          <w:szCs w:val="28"/>
        </w:rPr>
        <w:t>,</w:t>
      </w:r>
      <w:r w:rsidRPr="001645C7">
        <w:rPr>
          <w:rFonts w:ascii="Times New Roman" w:hAnsi="Times New Roman" w:cs="Times New Roman"/>
          <w:sz w:val="28"/>
          <w:szCs w:val="28"/>
        </w:rPr>
        <w:t xml:space="preserve"> и память, которая живёт в наших сердцах, в наших рассказах, в наших поступках.</w:t>
      </w:r>
    </w:p>
    <w:p w14:paraId="2C869A15" w14:textId="060D9E0A" w:rsidR="007843E6" w:rsidRPr="001645C7" w:rsidRDefault="007843E6" w:rsidP="00456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 xml:space="preserve">Жизнь продолжается… Природа залечивает раны, на месте пепелищ вырастают новые деревья. </w:t>
      </w:r>
      <w:r w:rsidR="00970E52">
        <w:rPr>
          <w:rFonts w:ascii="Times New Roman" w:hAnsi="Times New Roman" w:cs="Times New Roman"/>
          <w:sz w:val="28"/>
          <w:szCs w:val="28"/>
        </w:rPr>
        <w:t>Но</w:t>
      </w:r>
      <w:r w:rsidRPr="001645C7">
        <w:rPr>
          <w:rFonts w:ascii="Times New Roman" w:hAnsi="Times New Roman" w:cs="Times New Roman"/>
          <w:sz w:val="28"/>
          <w:szCs w:val="28"/>
        </w:rPr>
        <w:t xml:space="preserve"> мы должны помнить! Помнить не только героев, но и жертв, не только победы, но и потери. Только так мы сможем воспитать в себе уважение к жизни, к человеческому достоинству, к миру.</w:t>
      </w:r>
    </w:p>
    <w:p w14:paraId="42D1E495" w14:textId="5374AA44" w:rsidR="007843E6" w:rsidRPr="001645C7" w:rsidRDefault="007843E6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C7">
        <w:rPr>
          <w:rFonts w:ascii="Times New Roman" w:hAnsi="Times New Roman" w:cs="Times New Roman"/>
          <w:sz w:val="28"/>
          <w:szCs w:val="28"/>
        </w:rPr>
        <w:t>Несмотря на то, что мы родились в мирное время</w:t>
      </w:r>
      <w:r w:rsidR="00970E52">
        <w:rPr>
          <w:rFonts w:ascii="Times New Roman" w:hAnsi="Times New Roman" w:cs="Times New Roman"/>
          <w:sz w:val="28"/>
          <w:szCs w:val="28"/>
        </w:rPr>
        <w:t>,</w:t>
      </w:r>
      <w:r w:rsidRPr="001645C7">
        <w:rPr>
          <w:rFonts w:ascii="Times New Roman" w:hAnsi="Times New Roman" w:cs="Times New Roman"/>
          <w:sz w:val="28"/>
          <w:szCs w:val="28"/>
        </w:rPr>
        <w:t xml:space="preserve"> события Великой Отечественной войны оставили след и память для нас. У жителей Смолевичского района и агрогородка Слобода появилось место, куда они могут прийти и возложить цветы, почтить память.</w:t>
      </w:r>
    </w:p>
    <w:p w14:paraId="093AF083" w14:textId="04421320" w:rsidR="007843E6" w:rsidRPr="001645C7" w:rsidRDefault="007843E6" w:rsidP="0016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43E6" w:rsidRPr="001645C7" w:rsidSect="007577D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EB01" w14:textId="77777777" w:rsidR="007D41C3" w:rsidRDefault="007D41C3" w:rsidP="00456A86">
      <w:pPr>
        <w:spacing w:after="0" w:line="240" w:lineRule="auto"/>
      </w:pPr>
      <w:r>
        <w:separator/>
      </w:r>
    </w:p>
  </w:endnote>
  <w:endnote w:type="continuationSeparator" w:id="0">
    <w:p w14:paraId="75E9FD4E" w14:textId="77777777" w:rsidR="007D41C3" w:rsidRDefault="007D41C3" w:rsidP="0045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545662"/>
      <w:docPartObj>
        <w:docPartGallery w:val="Page Numbers (Bottom of Page)"/>
        <w:docPartUnique/>
      </w:docPartObj>
    </w:sdtPr>
    <w:sdtEndPr/>
    <w:sdtContent>
      <w:p w14:paraId="06E65A1B" w14:textId="0DB350BF" w:rsidR="00456A86" w:rsidRDefault="00456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3D62E" w14:textId="77777777" w:rsidR="00456A86" w:rsidRDefault="00456A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CE4C" w14:textId="77777777" w:rsidR="007D41C3" w:rsidRDefault="007D41C3" w:rsidP="00456A86">
      <w:pPr>
        <w:spacing w:after="0" w:line="240" w:lineRule="auto"/>
      </w:pPr>
      <w:r>
        <w:separator/>
      </w:r>
    </w:p>
  </w:footnote>
  <w:footnote w:type="continuationSeparator" w:id="0">
    <w:p w14:paraId="304877F5" w14:textId="77777777" w:rsidR="007D41C3" w:rsidRDefault="007D41C3" w:rsidP="0045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B8C"/>
    <w:rsid w:val="000644E0"/>
    <w:rsid w:val="000E5D94"/>
    <w:rsid w:val="001645C7"/>
    <w:rsid w:val="0026684D"/>
    <w:rsid w:val="003F03B8"/>
    <w:rsid w:val="00456A86"/>
    <w:rsid w:val="005873C2"/>
    <w:rsid w:val="00595470"/>
    <w:rsid w:val="007577D1"/>
    <w:rsid w:val="007843E6"/>
    <w:rsid w:val="00785570"/>
    <w:rsid w:val="007C1B8C"/>
    <w:rsid w:val="007D41C3"/>
    <w:rsid w:val="009368B2"/>
    <w:rsid w:val="00970E52"/>
    <w:rsid w:val="00975340"/>
    <w:rsid w:val="00AB07A3"/>
    <w:rsid w:val="00B253B9"/>
    <w:rsid w:val="00E952E9"/>
    <w:rsid w:val="00E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D012"/>
  <w15:docId w15:val="{302E91A3-EB67-4B77-999F-223AFBB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A86"/>
  </w:style>
  <w:style w:type="paragraph" w:styleId="a5">
    <w:name w:val="footer"/>
    <w:basedOn w:val="a"/>
    <w:link w:val="a6"/>
    <w:uiPriority w:val="99"/>
    <w:unhideWhenUsed/>
    <w:rsid w:val="00456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ED88-D3CE-42FC-97C5-3F42EF0F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2025-03-04T11:39:00Z</dcterms:created>
  <dcterms:modified xsi:type="dcterms:W3CDTF">2025-03-07T10:01:00Z</dcterms:modified>
</cp:coreProperties>
</file>